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BB" w:rsidRDefault="00025CBB" w:rsidP="00025CBB">
      <w:pPr>
        <w:spacing w:after="0"/>
      </w:pPr>
      <w:r>
        <w:t xml:space="preserve">SD 4-H Rodeo </w:t>
      </w:r>
      <w:proofErr w:type="gramStart"/>
      <w:r>
        <w:t>Lay</w:t>
      </w:r>
      <w:proofErr w:type="gramEnd"/>
      <w:r>
        <w:t xml:space="preserve"> Board</w:t>
      </w:r>
    </w:p>
    <w:p w:rsidR="00025CBB" w:rsidRDefault="00F84361" w:rsidP="00025CBB">
      <w:pPr>
        <w:spacing w:after="0"/>
      </w:pPr>
      <w:r>
        <w:t>October 25</w:t>
      </w:r>
      <w:r w:rsidR="00306E56">
        <w:t>, 2014</w:t>
      </w:r>
    </w:p>
    <w:p w:rsidR="00025CBB" w:rsidRDefault="00025CBB" w:rsidP="00025CBB">
      <w:pPr>
        <w:spacing w:after="0"/>
      </w:pPr>
      <w:r>
        <w:t>Ft. Pierre, SD</w:t>
      </w:r>
    </w:p>
    <w:p w:rsidR="00025CBB" w:rsidRDefault="00025CBB" w:rsidP="00025CBB">
      <w:pPr>
        <w:spacing w:after="0"/>
      </w:pPr>
    </w:p>
    <w:p w:rsidR="00025CBB" w:rsidRDefault="00025CBB" w:rsidP="00025CBB">
      <w:pPr>
        <w:spacing w:after="0"/>
      </w:pPr>
      <w:r>
        <w:t>The annual meeting of the SD 4-H Rodeo Lay Assoc</w:t>
      </w:r>
      <w:r w:rsidR="0032777B">
        <w:t>iation was called to order by</w:t>
      </w:r>
      <w:r>
        <w:t xml:space="preserve"> Lay Board President Roger Theobald.</w:t>
      </w:r>
    </w:p>
    <w:p w:rsidR="00025CBB" w:rsidRDefault="00025CBB" w:rsidP="00025CBB">
      <w:pPr>
        <w:spacing w:after="0"/>
      </w:pPr>
    </w:p>
    <w:p w:rsidR="00025CBB" w:rsidRDefault="00025CBB" w:rsidP="00025CBB">
      <w:pPr>
        <w:spacing w:after="0"/>
      </w:pPr>
      <w:r>
        <w:t xml:space="preserve">Roger called for the Secretary report. </w:t>
      </w:r>
      <w:r w:rsidR="00F84361">
        <w:t>Diana Melvin</w:t>
      </w:r>
      <w:r>
        <w:t xml:space="preserve"> made a motion to dispense with the reading of the Secretaries Report a</w:t>
      </w:r>
      <w:r w:rsidR="002E784D">
        <w:t>nd approve them as written</w:t>
      </w:r>
      <w:r w:rsidR="002E784D" w:rsidRPr="00A17262">
        <w:t xml:space="preserve">, </w:t>
      </w:r>
      <w:r w:rsidR="00F84361">
        <w:t>Russ Maier</w:t>
      </w:r>
      <w:r>
        <w:t xml:space="preserve"> second the motion. Motion carried.</w:t>
      </w:r>
    </w:p>
    <w:p w:rsidR="00025CBB" w:rsidRDefault="00025CBB" w:rsidP="00025CBB">
      <w:pPr>
        <w:spacing w:after="0"/>
      </w:pPr>
    </w:p>
    <w:p w:rsidR="00025CBB" w:rsidRDefault="00025CBB" w:rsidP="00025CBB">
      <w:pPr>
        <w:spacing w:after="0"/>
      </w:pPr>
      <w:r>
        <w:t xml:space="preserve">Roll call was </w:t>
      </w:r>
      <w:r w:rsidR="00911F02">
        <w:t>taken;</w:t>
      </w:r>
      <w:r>
        <w:t xml:space="preserve"> those rodeos present are Hyde Hand, Southwest SD, Eastern Dakota, Heartland, </w:t>
      </w:r>
      <w:r w:rsidR="00F9378D">
        <w:t>Aberdeen, Blunt</w:t>
      </w:r>
      <w:r>
        <w:t>, Central SD and State Finals.</w:t>
      </w:r>
      <w:r w:rsidR="00FF05F8">
        <w:t xml:space="preserve"> Rodeos present provided their tentative 2015 rodeo dates.</w:t>
      </w:r>
    </w:p>
    <w:p w:rsidR="00025CBB" w:rsidRDefault="00025CBB" w:rsidP="00025CBB">
      <w:pPr>
        <w:spacing w:after="0"/>
      </w:pPr>
    </w:p>
    <w:p w:rsidR="00025CBB" w:rsidRDefault="00FF05F8" w:rsidP="00025CBB">
      <w:pPr>
        <w:spacing w:after="0"/>
      </w:pPr>
      <w:r>
        <w:t xml:space="preserve">The 2013 SD 4-H Rodeo rule changes have not been updated into the rule book. We need to have a liaison </w:t>
      </w:r>
      <w:proofErr w:type="gramStart"/>
      <w:r>
        <w:t>who</w:t>
      </w:r>
      <w:proofErr w:type="gramEnd"/>
      <w:r>
        <w:t xml:space="preserve"> will </w:t>
      </w:r>
      <w:r w:rsidR="00E92450">
        <w:t>get these changes updated.</w:t>
      </w:r>
    </w:p>
    <w:p w:rsidR="009B3070" w:rsidRDefault="009B3070" w:rsidP="00025CBB">
      <w:pPr>
        <w:spacing w:after="0"/>
      </w:pPr>
    </w:p>
    <w:p w:rsidR="009B3070" w:rsidRDefault="00E92450" w:rsidP="00025CBB">
      <w:pPr>
        <w:spacing w:after="0"/>
      </w:pPr>
      <w:r>
        <w:t>Colleen Harris, Highmore is the web site coordinator. Any updates need to be handed to her to update.</w:t>
      </w:r>
    </w:p>
    <w:p w:rsidR="009B3070" w:rsidRDefault="009B3070" w:rsidP="00025CBB">
      <w:pPr>
        <w:spacing w:after="0"/>
      </w:pPr>
    </w:p>
    <w:p w:rsidR="009B3070" w:rsidRDefault="00E92450" w:rsidP="00025CBB">
      <w:pPr>
        <w:spacing w:after="0"/>
      </w:pPr>
      <w:r>
        <w:t>A discussion was held regarding rodeos not paying the $700 award fees in a timely fashion. There are 3 delinquent ro</w:t>
      </w:r>
      <w:r w:rsidR="001259BD">
        <w:t xml:space="preserve">deos </w:t>
      </w:r>
      <w:r w:rsidR="00306E56">
        <w:t xml:space="preserve">from 2014 </w:t>
      </w:r>
      <w:r w:rsidR="001259BD">
        <w:t>at this time. Russ Maier made the following proposed rule change</w:t>
      </w:r>
      <w:r>
        <w:t>,</w:t>
      </w:r>
      <w:r w:rsidR="002F070F">
        <w:t xml:space="preserve"> (Highlighted in yellow)</w:t>
      </w:r>
      <w:r>
        <w:t xml:space="preserve">  </w:t>
      </w:r>
    </w:p>
    <w:p w:rsidR="00C525B7" w:rsidRDefault="00C525B7" w:rsidP="00025CBB">
      <w:pPr>
        <w:spacing w:after="0"/>
      </w:pPr>
    </w:p>
    <w:p w:rsidR="00E92450" w:rsidRDefault="00306E56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r>
        <w:rPr>
          <w:rFonts w:ascii="Minister-Book" w:hAnsi="Minister-Book" w:cs="Minister-Book"/>
          <w:color w:val="272627"/>
          <w:sz w:val="18"/>
          <w:szCs w:val="18"/>
        </w:rPr>
        <w:t xml:space="preserve">General Rules - </w:t>
      </w:r>
      <w:r w:rsidR="00E92450">
        <w:rPr>
          <w:rFonts w:ascii="Minister-Book" w:hAnsi="Minister-Book" w:cs="Minister-Book"/>
          <w:color w:val="272627"/>
          <w:sz w:val="18"/>
          <w:szCs w:val="18"/>
        </w:rPr>
        <w:t>6. All local State Finals-qualifying rodeos will pay $700 to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 w:rsidR="00E92450">
        <w:rPr>
          <w:rFonts w:ascii="Minister-Book" w:hAnsi="Minister-Book" w:cs="Minister-Book"/>
          <w:color w:val="272627"/>
          <w:sz w:val="18"/>
          <w:szCs w:val="18"/>
        </w:rPr>
        <w:t>the South Dakota 4-H Finals, Inc., for awards for the</w:t>
      </w:r>
      <w:r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 w:rsidR="00E92450">
        <w:rPr>
          <w:rFonts w:ascii="Minister-Book" w:hAnsi="Minister-Book" w:cs="Minister-Book"/>
          <w:color w:val="272627"/>
          <w:sz w:val="18"/>
          <w:szCs w:val="18"/>
        </w:rPr>
        <w:t>South Dakota 4-H Finals Rodeo. A local rodeo that fails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 w:rsidR="00E92450">
        <w:rPr>
          <w:rFonts w:ascii="Minister-Book" w:hAnsi="Minister-Book" w:cs="Minister-Book"/>
          <w:color w:val="272627"/>
          <w:sz w:val="18"/>
          <w:szCs w:val="18"/>
        </w:rPr>
        <w:t xml:space="preserve">to pay $700 </w:t>
      </w:r>
      <w:r w:rsidR="00E92450" w:rsidRPr="001259BD">
        <w:rPr>
          <w:rFonts w:ascii="Minister-Book" w:hAnsi="Minister-Book" w:cs="Minister-Book"/>
          <w:color w:val="272627"/>
          <w:sz w:val="18"/>
          <w:szCs w:val="18"/>
          <w:highlight w:val="yellow"/>
        </w:rPr>
        <w:t>on or before the SD 4-H Finals Rodeo</w:t>
      </w:r>
      <w:r w:rsidR="00E92450">
        <w:rPr>
          <w:rFonts w:ascii="Minister-Book" w:hAnsi="Minister-Book" w:cs="Minister-Book"/>
          <w:color w:val="272627"/>
          <w:sz w:val="18"/>
          <w:szCs w:val="18"/>
        </w:rPr>
        <w:t xml:space="preserve"> of the same calendar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year, </w:t>
      </w:r>
      <w:r w:rsidR="00E92450">
        <w:rPr>
          <w:rFonts w:ascii="Minister-Book" w:hAnsi="Minister-Book" w:cs="Minister-Book"/>
          <w:color w:val="272627"/>
          <w:sz w:val="18"/>
          <w:szCs w:val="18"/>
        </w:rPr>
        <w:t>their approved rodeo will not be approved for the following</w:t>
      </w: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proofErr w:type="gramStart"/>
      <w:r>
        <w:rPr>
          <w:rFonts w:ascii="Minister-Book" w:hAnsi="Minister-Book" w:cs="Minister-Book"/>
          <w:color w:val="272627"/>
          <w:sz w:val="18"/>
          <w:szCs w:val="18"/>
        </w:rPr>
        <w:t>year</w:t>
      </w:r>
      <w:proofErr w:type="gramEnd"/>
      <w:r>
        <w:rPr>
          <w:rFonts w:ascii="Minister-Book" w:hAnsi="Minister-Book" w:cs="Minister-Book"/>
          <w:color w:val="272627"/>
          <w:sz w:val="18"/>
          <w:szCs w:val="18"/>
        </w:rPr>
        <w:t xml:space="preserve"> unless both the amount delinquent and the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 xml:space="preserve">amount for the next year is paid in full by </w:t>
      </w:r>
      <w:r w:rsidRPr="001259BD">
        <w:rPr>
          <w:rFonts w:ascii="Minister-Book" w:hAnsi="Minister-Book" w:cs="Minister-Book"/>
          <w:color w:val="272627"/>
          <w:sz w:val="18"/>
          <w:szCs w:val="18"/>
          <w:highlight w:val="yellow"/>
        </w:rPr>
        <w:t>Oct 1</w:t>
      </w:r>
      <w:r>
        <w:rPr>
          <w:rFonts w:ascii="Minister-Book" w:hAnsi="Minister-Book" w:cs="Minister-Book"/>
          <w:color w:val="272627"/>
          <w:sz w:val="18"/>
          <w:szCs w:val="18"/>
        </w:rPr>
        <w:t>.</w:t>
      </w:r>
    </w:p>
    <w:p w:rsidR="00F21294" w:rsidRDefault="00F21294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r>
        <w:rPr>
          <w:rFonts w:ascii="Minister-Book" w:hAnsi="Minister-Book" w:cs="Minister-Book"/>
          <w:color w:val="272627"/>
          <w:sz w:val="18"/>
          <w:szCs w:val="18"/>
        </w:rPr>
        <w:t>Non-qualifying rodeos should work within the rules of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>the South Dakota 4-H Rodeo program and utilize</w:t>
      </w: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proofErr w:type="gramStart"/>
      <w:r>
        <w:rPr>
          <w:rFonts w:ascii="Minister-Book" w:hAnsi="Minister-Book" w:cs="Minister-Book"/>
          <w:color w:val="272627"/>
          <w:sz w:val="18"/>
          <w:szCs w:val="18"/>
        </w:rPr>
        <w:t>YD4H414, 4H Rodeo Rules &amp; Regulations, as their rule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>book.</w:t>
      </w:r>
      <w:proofErr w:type="gramEnd"/>
      <w:r>
        <w:rPr>
          <w:rFonts w:ascii="Minister-Book" w:hAnsi="Minister-Book" w:cs="Minister-Book"/>
          <w:color w:val="272627"/>
          <w:sz w:val="18"/>
          <w:szCs w:val="18"/>
        </w:rPr>
        <w:t xml:space="preserve"> The difference between a State Finals-qualifying</w:t>
      </w: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proofErr w:type="gramStart"/>
      <w:r>
        <w:rPr>
          <w:rFonts w:ascii="Minister-Book" w:hAnsi="Minister-Book" w:cs="Minister-Book"/>
          <w:color w:val="272627"/>
          <w:sz w:val="18"/>
          <w:szCs w:val="18"/>
        </w:rPr>
        <w:t>rodeo</w:t>
      </w:r>
      <w:proofErr w:type="gramEnd"/>
      <w:r>
        <w:rPr>
          <w:rFonts w:ascii="Minister-Book" w:hAnsi="Minister-Book" w:cs="Minister-Book"/>
          <w:color w:val="272627"/>
          <w:sz w:val="18"/>
          <w:szCs w:val="18"/>
        </w:rPr>
        <w:t xml:space="preserve"> and a non-qualifying rodeo is that a non-qualifying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>rodeo does not qualify contestants for the State</w:t>
      </w: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r>
        <w:rPr>
          <w:rFonts w:ascii="Minister-Book" w:hAnsi="Minister-Book" w:cs="Minister-Book"/>
          <w:color w:val="272627"/>
          <w:sz w:val="18"/>
          <w:szCs w:val="18"/>
        </w:rPr>
        <w:t>Finals and is not required to pay $700 to the State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>Finals Rodeo for awards.</w:t>
      </w: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r>
        <w:rPr>
          <w:rFonts w:ascii="Minister-Book" w:hAnsi="Minister-Book" w:cs="Minister-Book"/>
          <w:color w:val="272627"/>
          <w:sz w:val="18"/>
          <w:szCs w:val="18"/>
        </w:rPr>
        <w:t>Non-qualifying rodeos are able to and are encouraged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>to participate in all 4H Rodeo meetings and are allowed</w:t>
      </w:r>
    </w:p>
    <w:p w:rsidR="00E92450" w:rsidRDefault="00E92450" w:rsidP="00E92450">
      <w:pPr>
        <w:autoSpaceDE w:val="0"/>
        <w:autoSpaceDN w:val="0"/>
        <w:adjustRightInd w:val="0"/>
        <w:spacing w:after="0" w:line="240" w:lineRule="auto"/>
        <w:rPr>
          <w:rFonts w:ascii="Minister-Book" w:hAnsi="Minister-Book" w:cs="Minister-Book"/>
          <w:color w:val="272627"/>
          <w:sz w:val="18"/>
          <w:szCs w:val="18"/>
        </w:rPr>
      </w:pPr>
      <w:proofErr w:type="gramStart"/>
      <w:r>
        <w:rPr>
          <w:rFonts w:ascii="Minister-Book" w:hAnsi="Minister-Book" w:cs="Minister-Book"/>
          <w:color w:val="272627"/>
          <w:sz w:val="18"/>
          <w:szCs w:val="18"/>
        </w:rPr>
        <w:t>one</w:t>
      </w:r>
      <w:proofErr w:type="gramEnd"/>
      <w:r>
        <w:rPr>
          <w:rFonts w:ascii="Minister-Book" w:hAnsi="Minister-Book" w:cs="Minister-Book"/>
          <w:color w:val="272627"/>
          <w:sz w:val="18"/>
          <w:szCs w:val="18"/>
        </w:rPr>
        <w:t xml:space="preserve"> vote per approved rodeo at Lay Board meetings;</w:t>
      </w:r>
      <w:r w:rsidR="00F21294">
        <w:rPr>
          <w:rFonts w:ascii="Minister-Book" w:hAnsi="Minister-Book" w:cs="Minister-Book"/>
          <w:color w:val="272627"/>
          <w:sz w:val="18"/>
          <w:szCs w:val="18"/>
        </w:rPr>
        <w:t xml:space="preserve"> </w:t>
      </w:r>
      <w:r>
        <w:rPr>
          <w:rFonts w:ascii="Minister-Book" w:hAnsi="Minister-Book" w:cs="Minister-Book"/>
          <w:color w:val="272627"/>
          <w:sz w:val="18"/>
          <w:szCs w:val="18"/>
        </w:rPr>
        <w:t>however, non-qualifying rodeos cannot vote on issues</w:t>
      </w:r>
    </w:p>
    <w:p w:rsidR="00E92450" w:rsidRDefault="00E92450" w:rsidP="00E92450">
      <w:pPr>
        <w:spacing w:after="0"/>
      </w:pPr>
      <w:proofErr w:type="gramStart"/>
      <w:r>
        <w:rPr>
          <w:rFonts w:ascii="Minister-Book" w:hAnsi="Minister-Book" w:cs="Minister-Book"/>
          <w:color w:val="272627"/>
          <w:sz w:val="18"/>
          <w:szCs w:val="18"/>
        </w:rPr>
        <w:t>that</w:t>
      </w:r>
      <w:proofErr w:type="gramEnd"/>
      <w:r>
        <w:rPr>
          <w:rFonts w:ascii="Minister-Book" w:hAnsi="Minister-Book" w:cs="Minister-Book"/>
          <w:color w:val="272627"/>
          <w:sz w:val="18"/>
          <w:szCs w:val="18"/>
        </w:rPr>
        <w:t xml:space="preserve"> pertain only to the State Finals Rodeo.</w:t>
      </w:r>
    </w:p>
    <w:p w:rsidR="00E92450" w:rsidRDefault="00E92450" w:rsidP="00025CBB">
      <w:pPr>
        <w:spacing w:after="0"/>
      </w:pPr>
    </w:p>
    <w:p w:rsidR="00C525B7" w:rsidRDefault="00F21294" w:rsidP="00025CBB">
      <w:pPr>
        <w:spacing w:after="0"/>
      </w:pPr>
      <w:r>
        <w:t>This proposed rule change</w:t>
      </w:r>
      <w:r w:rsidR="00C838CE">
        <w:t xml:space="preserve"> was tabled and</w:t>
      </w:r>
      <w:r>
        <w:t xml:space="preserve"> will be voted on at a special Lay Board meeting to be held in conjunction with the SD 4-H Finals meeting on January 17, 2015.</w:t>
      </w:r>
    </w:p>
    <w:p w:rsidR="00C525B7" w:rsidRDefault="00C525B7" w:rsidP="00025CBB">
      <w:pPr>
        <w:spacing w:after="0"/>
      </w:pPr>
    </w:p>
    <w:p w:rsidR="00C525B7" w:rsidRDefault="00C525B7" w:rsidP="00025CBB">
      <w:pPr>
        <w:spacing w:after="0"/>
      </w:pPr>
      <w:r>
        <w:t>Election</w:t>
      </w:r>
      <w:r w:rsidR="00F21294">
        <w:t xml:space="preserve"> of 2015</w:t>
      </w:r>
      <w:r w:rsidR="002E784D">
        <w:t xml:space="preserve"> Officers was </w:t>
      </w:r>
      <w:r w:rsidR="00F21294">
        <w:t xml:space="preserve">tabled until the January meeting. </w:t>
      </w:r>
    </w:p>
    <w:p w:rsidR="00F21294" w:rsidRDefault="00F21294" w:rsidP="00025CBB">
      <w:pPr>
        <w:spacing w:after="0"/>
      </w:pPr>
    </w:p>
    <w:p w:rsidR="00F21294" w:rsidRDefault="00F21294" w:rsidP="00025CBB">
      <w:pPr>
        <w:spacing w:after="0"/>
      </w:pPr>
      <w:r>
        <w:t>Julie Maude made motion for meeting to adjourn, Diana Melvin 2</w:t>
      </w:r>
      <w:r w:rsidRPr="00F21294">
        <w:rPr>
          <w:vertAlign w:val="superscript"/>
        </w:rPr>
        <w:t>nd</w:t>
      </w:r>
      <w:r>
        <w:t>. Motion approved.</w:t>
      </w:r>
    </w:p>
    <w:p w:rsidR="00911F02" w:rsidRDefault="00911F02" w:rsidP="00025CBB">
      <w:pPr>
        <w:spacing w:after="0"/>
      </w:pPr>
    </w:p>
    <w:p w:rsidR="00911F02" w:rsidRDefault="00911F02" w:rsidP="00025CBB">
      <w:pPr>
        <w:spacing w:after="0"/>
      </w:pPr>
      <w:r>
        <w:t>Respectively submitted,</w:t>
      </w:r>
    </w:p>
    <w:p w:rsidR="00911F02" w:rsidRDefault="00911F02" w:rsidP="00025CBB">
      <w:pPr>
        <w:spacing w:after="0"/>
      </w:pPr>
      <w:r>
        <w:t>Kathy Monnens, Secretary</w:t>
      </w:r>
      <w:bookmarkStart w:id="0" w:name="_GoBack"/>
      <w:bookmarkEnd w:id="0"/>
    </w:p>
    <w:p w:rsidR="00911F02" w:rsidRDefault="00911F02" w:rsidP="00025CBB">
      <w:pPr>
        <w:spacing w:after="0"/>
      </w:pPr>
    </w:p>
    <w:sectPr w:rsidR="00911F02" w:rsidSect="009D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ste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B"/>
    <w:rsid w:val="00025CBB"/>
    <w:rsid w:val="001259BD"/>
    <w:rsid w:val="002E784D"/>
    <w:rsid w:val="002F070F"/>
    <w:rsid w:val="00306E56"/>
    <w:rsid w:val="0032777B"/>
    <w:rsid w:val="00546920"/>
    <w:rsid w:val="00654E8E"/>
    <w:rsid w:val="006C3AC2"/>
    <w:rsid w:val="008E2632"/>
    <w:rsid w:val="00911F02"/>
    <w:rsid w:val="009B3070"/>
    <w:rsid w:val="009D756E"/>
    <w:rsid w:val="00A17262"/>
    <w:rsid w:val="00C525B7"/>
    <w:rsid w:val="00C729BA"/>
    <w:rsid w:val="00C838CE"/>
    <w:rsid w:val="00E92450"/>
    <w:rsid w:val="00F21294"/>
    <w:rsid w:val="00F84361"/>
    <w:rsid w:val="00F9378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Monnens</dc:creator>
  <cp:lastModifiedBy>Kathy Monnens</cp:lastModifiedBy>
  <cp:revision>4</cp:revision>
  <cp:lastPrinted>2014-10-30T14:50:00Z</cp:lastPrinted>
  <dcterms:created xsi:type="dcterms:W3CDTF">2014-10-30T16:36:00Z</dcterms:created>
  <dcterms:modified xsi:type="dcterms:W3CDTF">2014-11-03T17:52:00Z</dcterms:modified>
</cp:coreProperties>
</file>