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BB" w:rsidRDefault="00025CBB" w:rsidP="00025CBB">
      <w:pPr>
        <w:spacing w:after="0"/>
      </w:pPr>
      <w:r>
        <w:t xml:space="preserve">SD 4-H Rodeo </w:t>
      </w:r>
      <w:proofErr w:type="gramStart"/>
      <w:r>
        <w:t>Lay</w:t>
      </w:r>
      <w:proofErr w:type="gramEnd"/>
      <w:r>
        <w:t xml:space="preserve"> Board</w:t>
      </w:r>
    </w:p>
    <w:p w:rsidR="00025CBB" w:rsidRDefault="00025CBB" w:rsidP="00025CBB">
      <w:pPr>
        <w:spacing w:after="0"/>
      </w:pPr>
      <w:r>
        <w:t>October 26, 2013</w:t>
      </w:r>
    </w:p>
    <w:p w:rsidR="00025CBB" w:rsidRDefault="00025CBB" w:rsidP="00025CBB">
      <w:pPr>
        <w:spacing w:after="0"/>
      </w:pPr>
      <w:r>
        <w:t>Ft. Pierre, SD</w:t>
      </w:r>
    </w:p>
    <w:p w:rsidR="00025CBB" w:rsidRDefault="00025CBB" w:rsidP="00025CBB">
      <w:pPr>
        <w:spacing w:after="0"/>
      </w:pPr>
    </w:p>
    <w:p w:rsidR="00025CBB" w:rsidRDefault="00025CBB" w:rsidP="00025CBB">
      <w:pPr>
        <w:spacing w:after="0"/>
      </w:pPr>
      <w:r>
        <w:t>The annual meeting of the SD 4-H Rodeo Lay Assoc</w:t>
      </w:r>
      <w:r w:rsidR="0032777B">
        <w:t>iation was called to order by</w:t>
      </w:r>
      <w:r>
        <w:t xml:space="preserve"> Lay Board President Roger Theobald.</w:t>
      </w:r>
    </w:p>
    <w:p w:rsidR="00025CBB" w:rsidRDefault="00025CBB" w:rsidP="00025CBB">
      <w:pPr>
        <w:spacing w:after="0"/>
      </w:pPr>
    </w:p>
    <w:p w:rsidR="00025CBB" w:rsidRDefault="00025CBB" w:rsidP="00025CBB">
      <w:pPr>
        <w:spacing w:after="0"/>
      </w:pPr>
      <w:r>
        <w:t xml:space="preserve">Roger called for the Secretary report. </w:t>
      </w:r>
      <w:proofErr w:type="spellStart"/>
      <w:r>
        <w:t>Treg</w:t>
      </w:r>
      <w:proofErr w:type="spellEnd"/>
      <w:r>
        <w:t xml:space="preserve"> Cowan made a motion to dispense with the reading of the Secretaries Report a</w:t>
      </w:r>
      <w:r w:rsidR="002E784D">
        <w:t>nd approve them as w</w:t>
      </w:r>
      <w:bookmarkStart w:id="0" w:name="_GoBack"/>
      <w:bookmarkEnd w:id="0"/>
      <w:r w:rsidR="002E784D">
        <w:t>ritten</w:t>
      </w:r>
      <w:r w:rsidR="002E784D" w:rsidRPr="00A17262">
        <w:t>, Shau</w:t>
      </w:r>
      <w:r w:rsidRPr="00A17262">
        <w:t>n</w:t>
      </w:r>
      <w:r>
        <w:t xml:space="preserve"> McKay second the motion. Motion carried.</w:t>
      </w:r>
    </w:p>
    <w:p w:rsidR="00025CBB" w:rsidRDefault="00025CBB" w:rsidP="00025CBB">
      <w:pPr>
        <w:spacing w:after="0"/>
      </w:pPr>
    </w:p>
    <w:p w:rsidR="00025CBB" w:rsidRDefault="00025CBB" w:rsidP="00025CBB">
      <w:pPr>
        <w:spacing w:after="0"/>
      </w:pPr>
      <w:r>
        <w:t xml:space="preserve">Roll call was </w:t>
      </w:r>
      <w:r w:rsidR="00911F02">
        <w:t>taken;</w:t>
      </w:r>
      <w:r>
        <w:t xml:space="preserve"> those rodeos present are Pennington County, Hyde Hand, Southwest SD, Eastern Dakota, Mellette County, Harding County, Heartland, Tripp County, Clark County, Central SD and State Finals.</w:t>
      </w:r>
    </w:p>
    <w:p w:rsidR="00025CBB" w:rsidRDefault="00025CBB" w:rsidP="00025CBB">
      <w:pPr>
        <w:spacing w:after="0"/>
      </w:pPr>
    </w:p>
    <w:p w:rsidR="00025CBB" w:rsidRDefault="00025CBB" w:rsidP="00025CBB">
      <w:pPr>
        <w:spacing w:after="0"/>
      </w:pPr>
      <w:r>
        <w:t xml:space="preserve">A Draft 2014 Rodeo schedule was passed out. Southwest SD, Eastern Dakota and Tripp Counties all approved the dates for their 2014 rodeos. </w:t>
      </w:r>
    </w:p>
    <w:p w:rsidR="00025CBB" w:rsidRDefault="00025CBB" w:rsidP="00025CBB">
      <w:pPr>
        <w:spacing w:after="0"/>
      </w:pPr>
    </w:p>
    <w:p w:rsidR="00025CBB" w:rsidRDefault="002E784D" w:rsidP="00025CBB">
      <w:pPr>
        <w:spacing w:after="0"/>
      </w:pPr>
      <w:r w:rsidRPr="00A17262">
        <w:t>Kriste</w:t>
      </w:r>
      <w:r w:rsidR="00025CBB" w:rsidRPr="00A17262">
        <w:t xml:space="preserve">n </w:t>
      </w:r>
      <w:proofErr w:type="spellStart"/>
      <w:r w:rsidR="00025CBB" w:rsidRPr="00A17262">
        <w:t>Gon</w:t>
      </w:r>
      <w:r w:rsidRPr="00A17262">
        <w:t>soir</w:t>
      </w:r>
      <w:proofErr w:type="spellEnd"/>
      <w:r w:rsidRPr="00A17262">
        <w:t xml:space="preserve"> and Janet Wright</w:t>
      </w:r>
      <w:r w:rsidR="00025CBB">
        <w:t xml:space="preserve"> were present at the meeting and requested to approve the Aberdeen area for a two day 4-H rodeo to be held on July 5</w:t>
      </w:r>
      <w:r w:rsidR="00025CBB" w:rsidRPr="00025CBB">
        <w:rPr>
          <w:vertAlign w:val="superscript"/>
        </w:rPr>
        <w:t>th</w:t>
      </w:r>
      <w:r w:rsidR="00025CBB">
        <w:t xml:space="preserve"> &amp; 6</w:t>
      </w:r>
      <w:r w:rsidR="00025CBB" w:rsidRPr="00025CBB">
        <w:rPr>
          <w:vertAlign w:val="superscript"/>
        </w:rPr>
        <w:t>th</w:t>
      </w:r>
      <w:r>
        <w:t xml:space="preserve">, 2014. Sam </w:t>
      </w:r>
      <w:r w:rsidRPr="00A17262">
        <w:t>Seymour</w:t>
      </w:r>
      <w:r w:rsidR="00025CBB">
        <w:t xml:space="preserve"> made a motion to approve the rodeo</w:t>
      </w:r>
      <w:r w:rsidR="0032777B">
        <w:t>s</w:t>
      </w:r>
      <w:r w:rsidR="00025CBB">
        <w:t xml:space="preserve">. </w:t>
      </w:r>
      <w:r w:rsidRPr="00A17262">
        <w:t>Dwayne Adams</w:t>
      </w:r>
      <w:r>
        <w:t xml:space="preserve"> </w:t>
      </w:r>
      <w:r w:rsidR="00025CBB">
        <w:t>second, motion carried.</w:t>
      </w:r>
    </w:p>
    <w:p w:rsidR="009B3070" w:rsidRDefault="009B3070" w:rsidP="00025CBB">
      <w:pPr>
        <w:spacing w:after="0"/>
      </w:pPr>
    </w:p>
    <w:p w:rsidR="009B3070" w:rsidRDefault="009B3070" w:rsidP="00025CBB">
      <w:pPr>
        <w:spacing w:after="0"/>
      </w:pPr>
      <w:r>
        <w:t>Rule changes w</w:t>
      </w:r>
      <w:r w:rsidR="002E784D">
        <w:t xml:space="preserve">ere discussed. </w:t>
      </w:r>
      <w:r w:rsidR="002E784D" w:rsidRPr="00A17262">
        <w:t>Shau</w:t>
      </w:r>
      <w:r w:rsidRPr="00A17262">
        <w:t>n McKay</w:t>
      </w:r>
      <w:r>
        <w:t xml:space="preserve"> made a motion to change the rule book regarding the Ambassador Contest. “Each rodeo may make it optional to include points from the Ambassador cont</w:t>
      </w:r>
      <w:r w:rsidR="0032777B">
        <w:t>est to be counted in the</w:t>
      </w:r>
      <w:r>
        <w:t xml:space="preserve"> rodeo</w:t>
      </w:r>
      <w:r w:rsidR="002E784D">
        <w:t xml:space="preserve"> all-around points.” </w:t>
      </w:r>
      <w:r w:rsidR="002E784D" w:rsidRPr="00A17262">
        <w:t>Sam Seymour</w:t>
      </w:r>
      <w:r w:rsidRPr="00A17262">
        <w:t xml:space="preserve"> </w:t>
      </w:r>
      <w:proofErr w:type="gramStart"/>
      <w:r w:rsidRPr="00A17262">
        <w:t>second</w:t>
      </w:r>
      <w:proofErr w:type="gramEnd"/>
      <w:r>
        <w:t xml:space="preserve"> the motion. Motion carried.</w:t>
      </w:r>
    </w:p>
    <w:p w:rsidR="009B3070" w:rsidRDefault="009B3070" w:rsidP="00025CBB">
      <w:pPr>
        <w:spacing w:after="0"/>
      </w:pPr>
    </w:p>
    <w:p w:rsidR="009B3070" w:rsidRDefault="009B3070" w:rsidP="00025CBB">
      <w:pPr>
        <w:spacing w:after="0"/>
      </w:pPr>
      <w:r w:rsidRPr="00A17262">
        <w:t>Peter Neilson was</w:t>
      </w:r>
      <w:r>
        <w:t xml:space="preserve"> asked to communicate to all extension educators that the</w:t>
      </w:r>
      <w:r w:rsidR="00C525B7">
        <w:t>y</w:t>
      </w:r>
      <w:r>
        <w:t xml:space="preserve"> encourage all rodeo participants to “check ALL” events when entering the SD State Rodeo. By doing so they are eligible to participate in any event for that year. There is no cost to include all events, just a matter of ensuring they may compete in an event if they later decide to do so.</w:t>
      </w:r>
      <w:r w:rsidR="00C525B7">
        <w:t xml:space="preserve"> He assured the lay board that the state has a Grievance policy if a problem exists and he encouraged everyone to contact his office if the need arises. </w:t>
      </w:r>
    </w:p>
    <w:p w:rsidR="00C525B7" w:rsidRDefault="00C525B7" w:rsidP="00025CBB">
      <w:pPr>
        <w:spacing w:after="0"/>
      </w:pPr>
    </w:p>
    <w:p w:rsidR="00C525B7" w:rsidRDefault="00C525B7" w:rsidP="00025CBB">
      <w:pPr>
        <w:spacing w:after="0"/>
      </w:pPr>
      <w:r w:rsidRPr="00A17262">
        <w:t>Peter Neilson</w:t>
      </w:r>
      <w:r>
        <w:t xml:space="preserve"> and Lee Ann Gaer both informed the association that the waivers, notaries and Extension Educator or Leader signatures are ONLY required on the State form. These will no longer be necessary on the regional rodeo entry forms unless their local board requires a specific form, </w:t>
      </w:r>
      <w:proofErr w:type="spellStart"/>
      <w:r>
        <w:t>ie</w:t>
      </w:r>
      <w:proofErr w:type="spellEnd"/>
      <w:r>
        <w:t xml:space="preserve"> Stanley County Fairgrounds Waiver. </w:t>
      </w:r>
    </w:p>
    <w:p w:rsidR="00C525B7" w:rsidRDefault="00C525B7" w:rsidP="00025CBB">
      <w:pPr>
        <w:spacing w:after="0"/>
      </w:pPr>
    </w:p>
    <w:p w:rsidR="00C525B7" w:rsidRDefault="00C525B7" w:rsidP="00025CBB">
      <w:pPr>
        <w:spacing w:after="0"/>
      </w:pPr>
      <w:r>
        <w:t>A discussion was held regarding Ribbon Roping. Diana Melvin made a motion to add, “Any outside interference or assistance while competing in the arena is a disqu</w:t>
      </w:r>
      <w:r w:rsidR="002E784D">
        <w:t xml:space="preserve">alification.” </w:t>
      </w:r>
      <w:r w:rsidR="002E784D" w:rsidRPr="00A17262">
        <w:t>Sam Seymour</w:t>
      </w:r>
      <w:r w:rsidRPr="00A17262">
        <w:t xml:space="preserve"> second</w:t>
      </w:r>
      <w:r>
        <w:t>, motion carried.</w:t>
      </w:r>
    </w:p>
    <w:p w:rsidR="00C525B7" w:rsidRDefault="00C525B7" w:rsidP="00025CBB">
      <w:pPr>
        <w:spacing w:after="0"/>
      </w:pPr>
    </w:p>
    <w:p w:rsidR="00C525B7" w:rsidRDefault="00C525B7" w:rsidP="00025CBB">
      <w:pPr>
        <w:spacing w:after="0"/>
      </w:pPr>
      <w:r>
        <w:t>Election</w:t>
      </w:r>
      <w:r w:rsidR="002E784D">
        <w:t xml:space="preserve"> of 2014 Officers was </w:t>
      </w:r>
      <w:r w:rsidR="002E784D" w:rsidRPr="00A17262">
        <w:t>held. Shau</w:t>
      </w:r>
      <w:r w:rsidRPr="00A17262">
        <w:t>n McKay nominated Roger Theobald, Lee Ann Gae</w:t>
      </w:r>
      <w:r w:rsidR="002E784D" w:rsidRPr="00A17262">
        <w:t>r second the motion. Sam Seymour</w:t>
      </w:r>
      <w:r w:rsidRPr="00A17262">
        <w:t xml:space="preserve"> made motion nominations</w:t>
      </w:r>
      <w:r>
        <w:t xml:space="preserve"> cease. Roger was elected President.</w:t>
      </w:r>
    </w:p>
    <w:p w:rsidR="00C525B7" w:rsidRDefault="002E784D" w:rsidP="00025CBB">
      <w:pPr>
        <w:spacing w:after="0"/>
      </w:pPr>
      <w:r w:rsidRPr="00A17262">
        <w:lastRenderedPageBreak/>
        <w:t xml:space="preserve">Keith </w:t>
      </w:r>
      <w:proofErr w:type="spellStart"/>
      <w:r w:rsidRPr="00A17262">
        <w:t>Gebha</w:t>
      </w:r>
      <w:r w:rsidR="00C525B7" w:rsidRPr="00A17262">
        <w:t>rt</w:t>
      </w:r>
      <w:proofErr w:type="spellEnd"/>
      <w:r w:rsidR="00C525B7" w:rsidRPr="00A17262">
        <w:t xml:space="preserve"> nominated</w:t>
      </w:r>
      <w:r w:rsidR="00C525B7">
        <w:t xml:space="preserve"> Todd </w:t>
      </w:r>
      <w:proofErr w:type="spellStart"/>
      <w:r w:rsidR="00C525B7">
        <w:t>Hemmingson</w:t>
      </w:r>
      <w:proofErr w:type="spellEnd"/>
      <w:r w:rsidR="00C525B7">
        <w:t xml:space="preserve"> as Vice President. Lee Ann Gaer second.  </w:t>
      </w:r>
      <w:r>
        <w:t xml:space="preserve">Sam </w:t>
      </w:r>
      <w:r w:rsidRPr="00A17262">
        <w:t>Seymour</w:t>
      </w:r>
      <w:r>
        <w:t xml:space="preserve"> </w:t>
      </w:r>
      <w:r w:rsidR="00C525B7" w:rsidRPr="00C525B7">
        <w:t>made</w:t>
      </w:r>
      <w:r w:rsidR="00C525B7">
        <w:t xml:space="preserve"> motion nominations cease. Todd</w:t>
      </w:r>
      <w:r w:rsidR="00C525B7" w:rsidRPr="00C525B7">
        <w:t xml:space="preserve"> was elected </w:t>
      </w:r>
      <w:r w:rsidR="00C525B7">
        <w:t xml:space="preserve">Vice </w:t>
      </w:r>
      <w:r w:rsidR="00C525B7" w:rsidRPr="00C525B7">
        <w:t>President.</w:t>
      </w:r>
    </w:p>
    <w:p w:rsidR="00C525B7" w:rsidRDefault="00C525B7" w:rsidP="00025CBB">
      <w:pPr>
        <w:spacing w:after="0"/>
      </w:pPr>
    </w:p>
    <w:p w:rsidR="00C525B7" w:rsidRDefault="002E784D" w:rsidP="00025CBB">
      <w:pPr>
        <w:spacing w:after="0"/>
      </w:pPr>
      <w:r w:rsidRPr="00A17262">
        <w:t>Sam Seymour</w:t>
      </w:r>
      <w:r w:rsidR="00C525B7" w:rsidRPr="00A17262">
        <w:t xml:space="preserve"> nominated</w:t>
      </w:r>
      <w:r w:rsidR="00C525B7">
        <w:t xml:space="preserve"> Kathy </w:t>
      </w:r>
      <w:proofErr w:type="spellStart"/>
      <w:r w:rsidR="00C525B7">
        <w:t>Monnens</w:t>
      </w:r>
      <w:proofErr w:type="spellEnd"/>
      <w:r w:rsidR="00C525B7">
        <w:t xml:space="preserve"> as Secretary,</w:t>
      </w:r>
      <w:r w:rsidR="00C525B7" w:rsidRPr="00C525B7">
        <w:t xml:space="preserve"> Lee Ann Gaer second.  </w:t>
      </w:r>
      <w:r w:rsidRPr="00A17262">
        <w:t xml:space="preserve">Keith </w:t>
      </w:r>
      <w:proofErr w:type="spellStart"/>
      <w:r w:rsidRPr="00A17262">
        <w:t>Gebha</w:t>
      </w:r>
      <w:r w:rsidR="00911F02" w:rsidRPr="00A17262">
        <w:t>rt</w:t>
      </w:r>
      <w:proofErr w:type="spellEnd"/>
      <w:r w:rsidR="00C525B7" w:rsidRPr="00C525B7">
        <w:t xml:space="preserve"> mad</w:t>
      </w:r>
      <w:r w:rsidR="00911F02">
        <w:t>e motion nominations cease. Kathy</w:t>
      </w:r>
      <w:r w:rsidR="00C525B7" w:rsidRPr="00C525B7">
        <w:t xml:space="preserve"> was elected </w:t>
      </w:r>
      <w:r w:rsidR="00911F02">
        <w:t>Secretary</w:t>
      </w:r>
      <w:r w:rsidR="00C525B7" w:rsidRPr="00C525B7">
        <w:t>.</w:t>
      </w:r>
    </w:p>
    <w:p w:rsidR="00911F02" w:rsidRDefault="00911F02" w:rsidP="00025CBB">
      <w:pPr>
        <w:spacing w:after="0"/>
      </w:pPr>
    </w:p>
    <w:p w:rsidR="00911F02" w:rsidRDefault="00911F02" w:rsidP="00025CBB">
      <w:pPr>
        <w:spacing w:after="0"/>
      </w:pPr>
      <w:r>
        <w:t>Di</w:t>
      </w:r>
      <w:r w:rsidR="002E784D">
        <w:t xml:space="preserve">ana Melvin nominated Keith </w:t>
      </w:r>
      <w:proofErr w:type="spellStart"/>
      <w:r w:rsidR="002E784D" w:rsidRPr="00A17262">
        <w:t>Gebha</w:t>
      </w:r>
      <w:r w:rsidRPr="00A17262">
        <w:t>rt</w:t>
      </w:r>
      <w:proofErr w:type="spellEnd"/>
      <w:r w:rsidRPr="00A17262">
        <w:t xml:space="preserve"> as</w:t>
      </w:r>
      <w:r w:rsidR="002E784D">
        <w:t xml:space="preserve"> Director At Large, Sam </w:t>
      </w:r>
      <w:r w:rsidR="002E784D" w:rsidRPr="00A17262">
        <w:t>Seymour second. Shau</w:t>
      </w:r>
      <w:r w:rsidRPr="00A17262">
        <w:t>n</w:t>
      </w:r>
      <w:r>
        <w:t xml:space="preserve"> McKay made motion nominations cease. Keith was elected Director At Large.</w:t>
      </w:r>
    </w:p>
    <w:p w:rsidR="00911F02" w:rsidRDefault="00911F02" w:rsidP="00025CBB">
      <w:pPr>
        <w:spacing w:after="0"/>
      </w:pPr>
    </w:p>
    <w:p w:rsidR="00911F02" w:rsidRDefault="00911F02" w:rsidP="00025CBB">
      <w:pPr>
        <w:spacing w:after="0"/>
      </w:pPr>
      <w:r>
        <w:t>The other Director At Large is automatically filled by the President of the SD Finals, yet to be elected.</w:t>
      </w:r>
    </w:p>
    <w:p w:rsidR="00911F02" w:rsidRDefault="00911F02" w:rsidP="00025CBB">
      <w:pPr>
        <w:spacing w:after="0"/>
      </w:pPr>
    </w:p>
    <w:p w:rsidR="00911F02" w:rsidRDefault="00911F02" w:rsidP="00025CBB">
      <w:pPr>
        <w:spacing w:after="0"/>
      </w:pPr>
      <w:r>
        <w:t xml:space="preserve">Other items of discussion were the ATRS computer </w:t>
      </w:r>
      <w:proofErr w:type="gramStart"/>
      <w:r>
        <w:t>sy</w:t>
      </w:r>
      <w:r w:rsidR="002E784D">
        <w:t>stem that were</w:t>
      </w:r>
      <w:proofErr w:type="gramEnd"/>
      <w:r w:rsidR="002E784D">
        <w:t xml:space="preserve"> addressed by </w:t>
      </w:r>
      <w:r w:rsidR="002E784D" w:rsidRPr="00A17262">
        <w:t>Shau</w:t>
      </w:r>
      <w:r w:rsidRPr="00A17262">
        <w:t>n McKay</w:t>
      </w:r>
      <w:r>
        <w:t>. Most all of these problem areas have been corrected and the program should work much smoother. This was the first year for the regional rodeos to use the program and hopefully most of the glitches have been removed.</w:t>
      </w:r>
    </w:p>
    <w:p w:rsidR="00911F02" w:rsidRDefault="00911F02" w:rsidP="00025CBB">
      <w:pPr>
        <w:spacing w:after="0"/>
      </w:pPr>
    </w:p>
    <w:p w:rsidR="00911F02" w:rsidRDefault="00911F02" w:rsidP="00025CBB">
      <w:pPr>
        <w:spacing w:after="0"/>
      </w:pPr>
      <w:r w:rsidRPr="00911F02">
        <w:t>The next SD 4-H Rodeo Lay Board will me</w:t>
      </w:r>
      <w:r w:rsidR="008E2632">
        <w:t>e</w:t>
      </w:r>
      <w:r w:rsidRPr="00911F02">
        <w:t>t again the last Saturday of October, 2014, unless a special meeting is called</w:t>
      </w:r>
      <w:r>
        <w:t>.</w:t>
      </w:r>
    </w:p>
    <w:p w:rsidR="00911F02" w:rsidRDefault="00911F02" w:rsidP="00025CBB">
      <w:pPr>
        <w:spacing w:after="0"/>
      </w:pPr>
    </w:p>
    <w:p w:rsidR="00911F02" w:rsidRDefault="002E784D" w:rsidP="00025CBB">
      <w:pPr>
        <w:spacing w:after="0"/>
      </w:pPr>
      <w:r w:rsidRPr="00A17262">
        <w:t xml:space="preserve">Keith </w:t>
      </w:r>
      <w:proofErr w:type="spellStart"/>
      <w:r w:rsidRPr="00A17262">
        <w:t>Gebha</w:t>
      </w:r>
      <w:r w:rsidR="00911F02" w:rsidRPr="00A17262">
        <w:t>rt</w:t>
      </w:r>
      <w:proofErr w:type="spellEnd"/>
      <w:r w:rsidRPr="00A17262">
        <w:t xml:space="preserve"> made a motion to adjourn. Shau</w:t>
      </w:r>
      <w:r w:rsidR="00911F02" w:rsidRPr="00A17262">
        <w:t>n McKay second. Motion carried.</w:t>
      </w:r>
    </w:p>
    <w:p w:rsidR="00911F02" w:rsidRDefault="00911F02" w:rsidP="00025CBB">
      <w:pPr>
        <w:spacing w:after="0"/>
      </w:pPr>
    </w:p>
    <w:p w:rsidR="00911F02" w:rsidRDefault="00911F02" w:rsidP="00025CBB">
      <w:pPr>
        <w:spacing w:after="0"/>
      </w:pPr>
      <w:r>
        <w:t>Respectively submitted,</w:t>
      </w:r>
    </w:p>
    <w:p w:rsidR="00911F02" w:rsidRDefault="00911F02" w:rsidP="00025CBB">
      <w:pPr>
        <w:spacing w:after="0"/>
      </w:pPr>
      <w:r>
        <w:t xml:space="preserve">Kathy </w:t>
      </w:r>
      <w:proofErr w:type="spellStart"/>
      <w:r>
        <w:t>Monnens</w:t>
      </w:r>
      <w:proofErr w:type="spellEnd"/>
      <w:r>
        <w:t>, Secretary</w:t>
      </w:r>
    </w:p>
    <w:p w:rsidR="00911F02" w:rsidRDefault="00911F02" w:rsidP="00025CBB">
      <w:pPr>
        <w:spacing w:after="0"/>
      </w:pPr>
    </w:p>
    <w:p w:rsidR="00911F02" w:rsidRDefault="00911F02" w:rsidP="00025CBB">
      <w:pPr>
        <w:spacing w:after="0"/>
      </w:pPr>
    </w:p>
    <w:sectPr w:rsidR="00911F02" w:rsidSect="009D7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BB"/>
    <w:rsid w:val="00025CBB"/>
    <w:rsid w:val="002E784D"/>
    <w:rsid w:val="0032777B"/>
    <w:rsid w:val="00546920"/>
    <w:rsid w:val="00654E8E"/>
    <w:rsid w:val="006C3AC2"/>
    <w:rsid w:val="008E2632"/>
    <w:rsid w:val="00911F02"/>
    <w:rsid w:val="009B3070"/>
    <w:rsid w:val="009D756E"/>
    <w:rsid w:val="00A17262"/>
    <w:rsid w:val="00C525B7"/>
    <w:rsid w:val="00C7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Monnens</dc:creator>
  <cp:lastModifiedBy>Kathy Monnens</cp:lastModifiedBy>
  <cp:revision>2</cp:revision>
  <dcterms:created xsi:type="dcterms:W3CDTF">2013-10-29T20:24:00Z</dcterms:created>
  <dcterms:modified xsi:type="dcterms:W3CDTF">2013-10-29T20:24:00Z</dcterms:modified>
</cp:coreProperties>
</file>